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81A1" w14:textId="77777777" w:rsidR="001F5753" w:rsidRDefault="00F26AD3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C2CBE7C" wp14:editId="3B947B7B">
            <wp:simplePos x="0" y="0"/>
            <wp:positionH relativeFrom="page">
              <wp:posOffset>695325</wp:posOffset>
            </wp:positionH>
            <wp:positionV relativeFrom="page">
              <wp:posOffset>914400</wp:posOffset>
            </wp:positionV>
            <wp:extent cx="1990725" cy="781050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33971" b="2679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33F5D681" w14:textId="00E37B5A" w:rsidR="001F5753" w:rsidRDefault="00F26AD3" w:rsidP="00F26A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MEMBERSHIP APPLICATION</w:t>
      </w:r>
    </w:p>
    <w:p w14:paraId="7932E49B" w14:textId="77777777" w:rsidR="001F5753" w:rsidRDefault="001F5753">
      <w:pPr>
        <w:ind w:firstLine="720"/>
      </w:pPr>
    </w:p>
    <w:p w14:paraId="30791508" w14:textId="77777777" w:rsidR="001F5753" w:rsidRDefault="001F5753">
      <w:pPr>
        <w:ind w:firstLine="720"/>
      </w:pPr>
    </w:p>
    <w:p w14:paraId="30289E29" w14:textId="77777777" w:rsidR="001F5753" w:rsidRDefault="001F5753"/>
    <w:p w14:paraId="214864F6" w14:textId="77777777" w:rsidR="001F5753" w:rsidRDefault="00F26AD3">
      <w:pPr>
        <w:jc w:val="both"/>
        <w:rPr>
          <w:sz w:val="20"/>
          <w:szCs w:val="20"/>
          <w:shd w:val="clear" w:color="auto" w:fill="FFF2CC"/>
        </w:rPr>
      </w:pPr>
      <w:r>
        <w:rPr>
          <w:sz w:val="20"/>
          <w:szCs w:val="20"/>
          <w:shd w:val="clear" w:color="auto" w:fill="FFF2CC"/>
        </w:rPr>
        <w:t xml:space="preserve">EIG@TXSTATE is the first student-level organization of EIG, a professional organization that fosters innovation and entrepreneurship. Members </w:t>
      </w:r>
      <w:proofErr w:type="gramStart"/>
      <w:r>
        <w:rPr>
          <w:sz w:val="20"/>
          <w:szCs w:val="20"/>
          <w:shd w:val="clear" w:color="auto" w:fill="FFF2CC"/>
        </w:rPr>
        <w:t>have the opportunity to</w:t>
      </w:r>
      <w:proofErr w:type="gramEnd"/>
      <w:r>
        <w:rPr>
          <w:sz w:val="20"/>
          <w:szCs w:val="20"/>
          <w:shd w:val="clear" w:color="auto" w:fill="FFF2CC"/>
        </w:rPr>
        <w:t xml:space="preserve"> develop real entrepreneurial projects that are introduced by our mentors from EIG. We also</w:t>
      </w:r>
      <w:r>
        <w:rPr>
          <w:sz w:val="20"/>
          <w:szCs w:val="20"/>
          <w:shd w:val="clear" w:color="auto" w:fill="FFF2CC"/>
        </w:rPr>
        <w:t xml:space="preserve"> will collaborate with students of Texas State’s Entrepreneurial Marketing course, as a part of Blended Innovation learning at Texas State. Irreplaceable experience and networking opportunities await at EIG@TXSTATE.</w:t>
      </w:r>
    </w:p>
    <w:p w14:paraId="7155F194" w14:textId="77777777" w:rsidR="001F5753" w:rsidRDefault="001F5753">
      <w:pPr>
        <w:rPr>
          <w:sz w:val="20"/>
          <w:szCs w:val="20"/>
        </w:rPr>
      </w:pPr>
    </w:p>
    <w:p w14:paraId="0921AE29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</w:t>
      </w:r>
      <w:r>
        <w:rPr>
          <w:sz w:val="20"/>
          <w:szCs w:val="20"/>
        </w:rPr>
        <w:t>_</w:t>
      </w:r>
    </w:p>
    <w:p w14:paraId="6C2303E1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</w:t>
      </w:r>
    </w:p>
    <w:p w14:paraId="1658B64B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</w:t>
      </w:r>
    </w:p>
    <w:p w14:paraId="64560FEB" w14:textId="77777777" w:rsidR="001F5753" w:rsidRDefault="001F5753">
      <w:pPr>
        <w:rPr>
          <w:sz w:val="20"/>
          <w:szCs w:val="20"/>
        </w:rPr>
      </w:pPr>
    </w:p>
    <w:p w14:paraId="54AD9ECF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 xml:space="preserve">Classification: </w:t>
      </w:r>
      <w:r>
        <w:rPr>
          <w:sz w:val="20"/>
          <w:szCs w:val="20"/>
        </w:rPr>
        <w:tab/>
        <w:t>Freshman           Sophomore               Junior                Senior</w:t>
      </w:r>
    </w:p>
    <w:p w14:paraId="23B24F61" w14:textId="77777777" w:rsidR="001F5753" w:rsidRDefault="001F5753">
      <w:pPr>
        <w:rPr>
          <w:sz w:val="20"/>
          <w:szCs w:val="20"/>
        </w:rPr>
      </w:pPr>
    </w:p>
    <w:p w14:paraId="0A9C1076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Major: _________________________________</w:t>
      </w:r>
    </w:p>
    <w:p w14:paraId="203038A4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LinkedIn URL: _________________________</w:t>
      </w:r>
      <w:r>
        <w:rPr>
          <w:sz w:val="20"/>
          <w:szCs w:val="20"/>
        </w:rPr>
        <w:t>__________________________</w:t>
      </w:r>
    </w:p>
    <w:p w14:paraId="74F9A0C6" w14:textId="77777777" w:rsidR="001F5753" w:rsidRDefault="001F5753">
      <w:pPr>
        <w:rPr>
          <w:sz w:val="20"/>
          <w:szCs w:val="20"/>
        </w:rPr>
      </w:pPr>
    </w:p>
    <w:p w14:paraId="2799CAC9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Dream Career Goals:</w:t>
      </w:r>
    </w:p>
    <w:p w14:paraId="5205486D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FB85B69" w14:textId="77777777" w:rsidR="001F5753" w:rsidRDefault="001F5753">
      <w:pPr>
        <w:rPr>
          <w:sz w:val="20"/>
          <w:szCs w:val="20"/>
        </w:rPr>
      </w:pPr>
    </w:p>
    <w:p w14:paraId="4E978E81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What are your top skills? 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2742D005" w14:textId="77777777" w:rsidR="001F5753" w:rsidRDefault="001F5753">
      <w:pPr>
        <w:rPr>
          <w:sz w:val="20"/>
          <w:szCs w:val="20"/>
        </w:rPr>
      </w:pPr>
    </w:p>
    <w:p w14:paraId="49330B89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Describe your experience with entrepreneurship and/or your interest in the subject: 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E57B1" w14:textId="77777777" w:rsidR="001F5753" w:rsidRDefault="001F5753">
      <w:pPr>
        <w:rPr>
          <w:sz w:val="20"/>
          <w:szCs w:val="20"/>
        </w:rPr>
      </w:pPr>
    </w:p>
    <w:p w14:paraId="468701BC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Do you have at l</w:t>
      </w:r>
      <w:r>
        <w:rPr>
          <w:sz w:val="20"/>
          <w:szCs w:val="20"/>
        </w:rPr>
        <w:t>east 2 hours a week to contribute to EIG?     Yes     or     No</w:t>
      </w:r>
    </w:p>
    <w:p w14:paraId="445A5A5F" w14:textId="77777777" w:rsidR="001F5753" w:rsidRDefault="001F5753">
      <w:pPr>
        <w:rPr>
          <w:sz w:val="20"/>
          <w:szCs w:val="20"/>
        </w:rPr>
      </w:pPr>
    </w:p>
    <w:p w14:paraId="5949B684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Describe your ideal role when working in a team: 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</w:p>
    <w:p w14:paraId="7BEBD525" w14:textId="77777777" w:rsidR="001F5753" w:rsidRDefault="001F5753">
      <w:pPr>
        <w:rPr>
          <w:sz w:val="20"/>
          <w:szCs w:val="20"/>
        </w:rPr>
      </w:pPr>
    </w:p>
    <w:p w14:paraId="215CDB90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Describe your interest in working with international companies: 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</w:t>
      </w:r>
    </w:p>
    <w:p w14:paraId="025FE52E" w14:textId="77777777" w:rsidR="001F5753" w:rsidRDefault="001F5753">
      <w:pPr>
        <w:rPr>
          <w:sz w:val="20"/>
          <w:szCs w:val="20"/>
        </w:rPr>
      </w:pPr>
    </w:p>
    <w:p w14:paraId="33E7BC3A" w14:textId="77777777" w:rsidR="001F5753" w:rsidRDefault="00F26AD3">
      <w:pPr>
        <w:rPr>
          <w:sz w:val="20"/>
          <w:szCs w:val="20"/>
        </w:rPr>
      </w:pPr>
      <w:r>
        <w:rPr>
          <w:sz w:val="20"/>
          <w:szCs w:val="20"/>
        </w:rPr>
        <w:t>Anything else you want us to know? (experience, hobbies, interests, pets) ______________________________________________</w:t>
      </w:r>
      <w:r>
        <w:rPr>
          <w:noProof/>
          <w:sz w:val="20"/>
          <w:szCs w:val="20"/>
        </w:rPr>
        <w:drawing>
          <wp:anchor distT="114300" distB="114300" distL="114300" distR="114300" simplePos="0" relativeHeight="251659264" behindDoc="0" locked="0" layoutInCell="1" hidden="0" allowOverlap="1" wp14:anchorId="4A51EEC1" wp14:editId="4441507C">
            <wp:simplePos x="0" y="0"/>
            <wp:positionH relativeFrom="margin">
              <wp:posOffset>2695575</wp:posOffset>
            </wp:positionH>
            <wp:positionV relativeFrom="margin">
              <wp:posOffset>8429625</wp:posOffset>
            </wp:positionV>
            <wp:extent cx="547688" cy="308074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308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__________________________________________________________________________________________________________________________</w:t>
      </w:r>
    </w:p>
    <w:sectPr w:rsidR="001F57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4243" w14:textId="77777777" w:rsidR="00000000" w:rsidRDefault="00F26AD3">
      <w:pPr>
        <w:spacing w:line="240" w:lineRule="auto"/>
      </w:pPr>
      <w:r>
        <w:separator/>
      </w:r>
    </w:p>
  </w:endnote>
  <w:endnote w:type="continuationSeparator" w:id="0">
    <w:p w14:paraId="79917959" w14:textId="77777777" w:rsidR="00000000" w:rsidRDefault="00F26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5527" w14:textId="77777777" w:rsidR="001F5753" w:rsidRDefault="00F26AD3">
    <w:pPr>
      <w:jc w:val="center"/>
      <w:rPr>
        <w:i/>
      </w:rPr>
    </w:pPr>
    <w:r>
      <w:rPr>
        <w:i/>
      </w:rPr>
      <w:t xml:space="preserve">  Follow Us                    @eigtxstate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6DE1" w14:textId="77777777" w:rsidR="00000000" w:rsidRDefault="00F26AD3">
      <w:pPr>
        <w:spacing w:line="240" w:lineRule="auto"/>
      </w:pPr>
      <w:r>
        <w:separator/>
      </w:r>
    </w:p>
  </w:footnote>
  <w:footnote w:type="continuationSeparator" w:id="0">
    <w:p w14:paraId="0413DEEE" w14:textId="77777777" w:rsidR="00000000" w:rsidRDefault="00F26A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53"/>
    <w:rsid w:val="001F5753"/>
    <w:rsid w:val="00F2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21C6"/>
  <w15:docId w15:val="{AAD07FEB-C162-43E1-B3D5-254644C2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Miller, Claire N</cp:lastModifiedBy>
  <cp:revision>2</cp:revision>
  <dcterms:created xsi:type="dcterms:W3CDTF">2021-09-05T16:12:00Z</dcterms:created>
  <dcterms:modified xsi:type="dcterms:W3CDTF">2021-09-05T16:12:00Z</dcterms:modified>
</cp:coreProperties>
</file>